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F17F6" w14:textId="0FF754A3" w:rsidR="00F7620C" w:rsidRPr="00C817EE" w:rsidRDefault="008E159C" w:rsidP="00F7620C">
      <w:pPr>
        <w:jc w:val="center"/>
        <w:rPr>
          <w:color w:val="000000" w:themeColor="text1"/>
          <w:sz w:val="22"/>
        </w:rPr>
      </w:pPr>
      <w:bookmarkStart w:id="0" w:name="_GoBack"/>
      <w:bookmarkEnd w:id="0"/>
      <w:r w:rsidRPr="00C817EE">
        <w:rPr>
          <w:rFonts w:hint="eastAsia"/>
          <w:color w:val="000000" w:themeColor="text1"/>
          <w:sz w:val="22"/>
        </w:rPr>
        <w:t>再委託</w:t>
      </w:r>
      <w:r w:rsidR="00596F0E" w:rsidRPr="00C817EE">
        <w:rPr>
          <w:rFonts w:hint="eastAsia"/>
          <w:color w:val="000000" w:themeColor="text1"/>
          <w:sz w:val="22"/>
        </w:rPr>
        <w:t>等</w:t>
      </w:r>
      <w:r w:rsidRPr="00C817EE">
        <w:rPr>
          <w:rFonts w:hint="eastAsia"/>
          <w:color w:val="000000" w:themeColor="text1"/>
          <w:sz w:val="22"/>
        </w:rPr>
        <w:t>承諾</w:t>
      </w:r>
      <w:r w:rsidR="00F7620C" w:rsidRPr="00C817EE">
        <w:rPr>
          <w:rFonts w:hint="eastAsia"/>
          <w:color w:val="000000" w:themeColor="text1"/>
          <w:sz w:val="22"/>
        </w:rPr>
        <w:t>チェックリスト</w:t>
      </w:r>
    </w:p>
    <w:p w14:paraId="3794DF33" w14:textId="0CF4892D" w:rsidR="008E159C" w:rsidRPr="00C817EE" w:rsidRDefault="008E159C" w:rsidP="008E159C">
      <w:pPr>
        <w:rPr>
          <w:color w:val="000000" w:themeColor="text1"/>
          <w:sz w:val="22"/>
        </w:rPr>
      </w:pPr>
    </w:p>
    <w:p w14:paraId="1C3F3D6B" w14:textId="412402F2" w:rsidR="00F7620C" w:rsidRPr="00C817EE" w:rsidRDefault="00F7620C" w:rsidP="008E159C">
      <w:pPr>
        <w:rPr>
          <w:color w:val="000000" w:themeColor="text1"/>
          <w:sz w:val="22"/>
        </w:rPr>
      </w:pPr>
    </w:p>
    <w:p w14:paraId="1D91C5EC" w14:textId="417007F7" w:rsidR="00F7620C" w:rsidRPr="00C817EE" w:rsidRDefault="00E258F9" w:rsidP="008E159C">
      <w:pPr>
        <w:rPr>
          <w:color w:val="000000" w:themeColor="text1"/>
          <w:sz w:val="22"/>
        </w:rPr>
      </w:pPr>
      <w:r w:rsidRPr="00C817EE">
        <w:rPr>
          <w:rFonts w:hint="eastAsia"/>
          <w:color w:val="000000" w:themeColor="text1"/>
          <w:sz w:val="22"/>
        </w:rPr>
        <w:t>委託</w:t>
      </w:r>
      <w:r w:rsidR="00F7620C" w:rsidRPr="00C817EE">
        <w:rPr>
          <w:rFonts w:hint="eastAsia"/>
          <w:color w:val="000000" w:themeColor="text1"/>
          <w:sz w:val="22"/>
        </w:rPr>
        <w:t>名称：</w:t>
      </w:r>
    </w:p>
    <w:p w14:paraId="7228FE6E" w14:textId="77777777" w:rsidR="00F7620C" w:rsidRPr="00C817EE" w:rsidRDefault="00F7620C" w:rsidP="00295BDE">
      <w:pPr>
        <w:rPr>
          <w:color w:val="000000" w:themeColor="text1"/>
          <w:sz w:val="22"/>
        </w:rPr>
      </w:pPr>
    </w:p>
    <w:p w14:paraId="544383BA" w14:textId="7C62B790" w:rsidR="00D14BDB" w:rsidRPr="00C817EE" w:rsidRDefault="00D14BDB" w:rsidP="00295BDE">
      <w:pPr>
        <w:rPr>
          <w:color w:val="000000" w:themeColor="text1"/>
          <w:sz w:val="22"/>
        </w:rPr>
      </w:pPr>
      <w:r w:rsidRPr="00C817EE">
        <w:rPr>
          <w:rFonts w:hint="eastAsia"/>
          <w:color w:val="000000" w:themeColor="text1"/>
          <w:sz w:val="22"/>
        </w:rPr>
        <w:t>審査内容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93"/>
        <w:gridCol w:w="1201"/>
      </w:tblGrid>
      <w:tr w:rsidR="00C817EE" w:rsidRPr="00C817EE" w14:paraId="6AE48370" w14:textId="77777777" w:rsidTr="00295BDE">
        <w:tc>
          <w:tcPr>
            <w:tcW w:w="7293" w:type="dxa"/>
          </w:tcPr>
          <w:p w14:paraId="3D215102" w14:textId="77777777" w:rsidR="00964B1C" w:rsidRPr="00C817EE" w:rsidRDefault="00964B1C" w:rsidP="00295BDE">
            <w:pPr>
              <w:jc w:val="center"/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審査項目</w:t>
            </w:r>
          </w:p>
        </w:tc>
        <w:tc>
          <w:tcPr>
            <w:tcW w:w="1201" w:type="dxa"/>
          </w:tcPr>
          <w:p w14:paraId="422D9CC8" w14:textId="77777777" w:rsidR="00964B1C" w:rsidRPr="00C817EE" w:rsidRDefault="00964B1C" w:rsidP="00295BDE">
            <w:pPr>
              <w:jc w:val="center"/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審査結果</w:t>
            </w:r>
          </w:p>
        </w:tc>
      </w:tr>
      <w:tr w:rsidR="00C817EE" w:rsidRPr="00C817EE" w14:paraId="7FD09976" w14:textId="77777777" w:rsidTr="009F7EBA">
        <w:tc>
          <w:tcPr>
            <w:tcW w:w="7293" w:type="dxa"/>
          </w:tcPr>
          <w:p w14:paraId="5B935746" w14:textId="2E191EA9" w:rsidR="006B2D39" w:rsidRPr="00C817EE" w:rsidRDefault="006B2D39" w:rsidP="008E159C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業務の全部を一括して再委託</w:t>
            </w:r>
            <w:r w:rsidR="004167AB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="001736B6" w:rsidRPr="00C817EE">
              <w:rPr>
                <w:rFonts w:hint="eastAsia"/>
                <w:color w:val="000000" w:themeColor="text1"/>
                <w:sz w:val="14"/>
              </w:rPr>
              <w:t>※</w:t>
            </w:r>
            <w:r w:rsidRPr="00C817EE">
              <w:rPr>
                <w:rFonts w:hint="eastAsia"/>
                <w:color w:val="000000" w:themeColor="text1"/>
                <w:sz w:val="22"/>
              </w:rPr>
              <w:t>するものでないこと</w:t>
            </w:r>
          </w:p>
        </w:tc>
        <w:tc>
          <w:tcPr>
            <w:tcW w:w="1201" w:type="dxa"/>
          </w:tcPr>
          <w:p w14:paraId="3E87EE5F" w14:textId="77777777" w:rsidR="006B2D39" w:rsidRPr="00C817EE" w:rsidRDefault="006B2D39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6A41FCB6" w14:textId="77777777" w:rsidTr="00295BDE">
        <w:tc>
          <w:tcPr>
            <w:tcW w:w="7293" w:type="dxa"/>
          </w:tcPr>
          <w:p w14:paraId="009C33BD" w14:textId="32B8AE9C" w:rsidR="00964B1C" w:rsidRPr="00C817EE" w:rsidRDefault="006B2D39" w:rsidP="008E159C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設計図書において指定した主たる部分を再委託</w:t>
            </w:r>
            <w:r w:rsidR="004167AB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Pr="00C817EE">
              <w:rPr>
                <w:rFonts w:hint="eastAsia"/>
                <w:color w:val="000000" w:themeColor="text1"/>
                <w:sz w:val="22"/>
              </w:rPr>
              <w:t>するものでないこと</w:t>
            </w:r>
          </w:p>
        </w:tc>
        <w:tc>
          <w:tcPr>
            <w:tcW w:w="1201" w:type="dxa"/>
          </w:tcPr>
          <w:p w14:paraId="0379947C" w14:textId="77777777" w:rsidR="00964B1C" w:rsidRPr="00C817EE" w:rsidRDefault="00964B1C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7E210CFD" w14:textId="77777777" w:rsidTr="00295BDE">
        <w:tc>
          <w:tcPr>
            <w:tcW w:w="7293" w:type="dxa"/>
          </w:tcPr>
          <w:p w14:paraId="0088C924" w14:textId="33A3CDC0" w:rsidR="00964B1C" w:rsidRPr="00C817EE" w:rsidRDefault="002C58CB" w:rsidP="001736B6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再委託</w:t>
            </w:r>
            <w:r w:rsidR="006B2D39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Pr="00C817EE">
              <w:rPr>
                <w:rFonts w:hint="eastAsia"/>
                <w:color w:val="000000" w:themeColor="text1"/>
                <w:sz w:val="22"/>
              </w:rPr>
              <w:t>の必要性及び合理性があること</w:t>
            </w:r>
          </w:p>
        </w:tc>
        <w:tc>
          <w:tcPr>
            <w:tcW w:w="1201" w:type="dxa"/>
          </w:tcPr>
          <w:p w14:paraId="1A991756" w14:textId="77777777" w:rsidR="00964B1C" w:rsidRPr="00C817EE" w:rsidRDefault="00964B1C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340DAC27" w14:textId="77777777" w:rsidTr="00295BDE">
        <w:tc>
          <w:tcPr>
            <w:tcW w:w="7293" w:type="dxa"/>
          </w:tcPr>
          <w:p w14:paraId="54FC4DF1" w14:textId="2DEE10A4" w:rsidR="00964B1C" w:rsidRPr="00C817EE" w:rsidRDefault="002C58CB" w:rsidP="00295BDE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再委託</w:t>
            </w:r>
            <w:r w:rsidR="009F7EBA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Pr="00C817EE">
              <w:rPr>
                <w:rFonts w:hint="eastAsia"/>
                <w:color w:val="000000" w:themeColor="text1"/>
                <w:sz w:val="22"/>
              </w:rPr>
              <w:t>の相手方が</w:t>
            </w:r>
            <w:r w:rsidR="006B2D39" w:rsidRPr="00C817EE">
              <w:rPr>
                <w:rFonts w:hint="eastAsia"/>
                <w:color w:val="000000" w:themeColor="text1"/>
                <w:sz w:val="22"/>
              </w:rPr>
              <w:t>必要な</w:t>
            </w:r>
            <w:r w:rsidRPr="00C817EE">
              <w:rPr>
                <w:rFonts w:hint="eastAsia"/>
                <w:color w:val="000000" w:themeColor="text1"/>
                <w:sz w:val="22"/>
              </w:rPr>
              <w:t>履行能力（許認可等）を有していること</w:t>
            </w:r>
          </w:p>
        </w:tc>
        <w:tc>
          <w:tcPr>
            <w:tcW w:w="1201" w:type="dxa"/>
          </w:tcPr>
          <w:p w14:paraId="6E46FABA" w14:textId="77777777" w:rsidR="00964B1C" w:rsidRPr="00C817EE" w:rsidRDefault="00964B1C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642AE542" w14:textId="77777777" w:rsidTr="00295BDE">
        <w:tc>
          <w:tcPr>
            <w:tcW w:w="7293" w:type="dxa"/>
          </w:tcPr>
          <w:p w14:paraId="0B92344E" w14:textId="21012179" w:rsidR="00D14BDB" w:rsidRPr="00C817EE" w:rsidRDefault="00D14BDB" w:rsidP="00295BDE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再委託</w:t>
            </w:r>
            <w:r w:rsidR="009F7EBA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="006B2D39" w:rsidRPr="00C817EE">
              <w:rPr>
                <w:rFonts w:hint="eastAsia"/>
                <w:color w:val="000000" w:themeColor="text1"/>
                <w:sz w:val="22"/>
              </w:rPr>
              <w:t>の</w:t>
            </w:r>
            <w:r w:rsidRPr="00C817EE">
              <w:rPr>
                <w:rFonts w:hint="eastAsia"/>
                <w:color w:val="000000" w:themeColor="text1"/>
                <w:sz w:val="22"/>
              </w:rPr>
              <w:t>相手方が競争入札参加停止措置中</w:t>
            </w:r>
            <w:r w:rsidR="006B2D39" w:rsidRPr="00C817EE">
              <w:rPr>
                <w:rFonts w:hint="eastAsia"/>
                <w:color w:val="000000" w:themeColor="text1"/>
                <w:sz w:val="22"/>
              </w:rPr>
              <w:t>または入札等除外措置中</w:t>
            </w:r>
            <w:r w:rsidRPr="00C817EE">
              <w:rPr>
                <w:rFonts w:hint="eastAsia"/>
                <w:color w:val="000000" w:themeColor="text1"/>
                <w:sz w:val="22"/>
              </w:rPr>
              <w:t>でないこと</w:t>
            </w:r>
          </w:p>
        </w:tc>
        <w:tc>
          <w:tcPr>
            <w:tcW w:w="1201" w:type="dxa"/>
          </w:tcPr>
          <w:p w14:paraId="02ED498A" w14:textId="77777777" w:rsidR="00964B1C" w:rsidRPr="00C817EE" w:rsidRDefault="00964B1C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79D6714A" w14:textId="77777777" w:rsidTr="00295BDE">
        <w:tc>
          <w:tcPr>
            <w:tcW w:w="7293" w:type="dxa"/>
          </w:tcPr>
          <w:p w14:paraId="5CAA02AC" w14:textId="11E65D05" w:rsidR="00D14BDB" w:rsidRPr="00C817EE" w:rsidRDefault="006B2D39" w:rsidP="00295BDE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再委託等の相手方からの</w:t>
            </w:r>
            <w:r w:rsidR="00D14BDB" w:rsidRPr="00C817EE">
              <w:rPr>
                <w:rFonts w:hint="eastAsia"/>
                <w:color w:val="000000" w:themeColor="text1"/>
                <w:sz w:val="22"/>
              </w:rPr>
              <w:t>暴力団</w:t>
            </w:r>
            <w:r w:rsidR="00815253" w:rsidRPr="00C817EE">
              <w:rPr>
                <w:rFonts w:hint="eastAsia"/>
                <w:color w:val="000000" w:themeColor="text1"/>
                <w:sz w:val="22"/>
              </w:rPr>
              <w:t>排除措置要綱に基づく</w:t>
            </w:r>
            <w:r w:rsidR="00D14BDB" w:rsidRPr="00C817EE">
              <w:rPr>
                <w:rFonts w:hint="eastAsia"/>
                <w:color w:val="000000" w:themeColor="text1"/>
                <w:sz w:val="22"/>
              </w:rPr>
              <w:t>誓約書の提出</w:t>
            </w:r>
          </w:p>
        </w:tc>
        <w:tc>
          <w:tcPr>
            <w:tcW w:w="1201" w:type="dxa"/>
          </w:tcPr>
          <w:p w14:paraId="01356E55" w14:textId="77777777" w:rsidR="00D14BDB" w:rsidRPr="00C817EE" w:rsidRDefault="00D14BDB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3B95BD11" w14:textId="77777777" w:rsidTr="009F7EBA">
        <w:tc>
          <w:tcPr>
            <w:tcW w:w="7293" w:type="dxa"/>
          </w:tcPr>
          <w:p w14:paraId="32C52FDA" w14:textId="415EA4BF" w:rsidR="006B2D39" w:rsidRPr="00C817EE" w:rsidRDefault="006B2D39" w:rsidP="008D51B9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【情報処理システム開発等に係る業務委託の場合のみ】再委託</w:t>
            </w:r>
            <w:r w:rsidR="00CA5E29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Pr="00C817EE">
              <w:rPr>
                <w:rFonts w:hint="eastAsia"/>
                <w:color w:val="000000" w:themeColor="text1"/>
                <w:sz w:val="22"/>
              </w:rPr>
              <w:t>に係る情報セキュリティ報告書の提出</w:t>
            </w:r>
          </w:p>
        </w:tc>
        <w:tc>
          <w:tcPr>
            <w:tcW w:w="1201" w:type="dxa"/>
          </w:tcPr>
          <w:p w14:paraId="51C988E6" w14:textId="77777777" w:rsidR="006B2D39" w:rsidRPr="00C817EE" w:rsidRDefault="006B2D39" w:rsidP="008E159C">
            <w:pPr>
              <w:rPr>
                <w:color w:val="000000" w:themeColor="text1"/>
                <w:sz w:val="22"/>
              </w:rPr>
            </w:pPr>
          </w:p>
        </w:tc>
      </w:tr>
    </w:tbl>
    <w:p w14:paraId="7AA76A16" w14:textId="7A34769B" w:rsidR="008E159C" w:rsidRPr="00C817EE" w:rsidRDefault="009F7EBA" w:rsidP="008E159C">
      <w:pPr>
        <w:rPr>
          <w:color w:val="000000" w:themeColor="text1"/>
        </w:rPr>
      </w:pPr>
      <w:r w:rsidRPr="00C817EE">
        <w:rPr>
          <w:rFonts w:ascii="ＭＳ 明朝" w:eastAsia="ＭＳ 明朝" w:hAnsi="ＭＳ 明朝" w:cs="ＭＳ 明朝" w:hint="eastAsia"/>
          <w:color w:val="000000" w:themeColor="text1"/>
          <w:sz w:val="22"/>
        </w:rPr>
        <w:t>※再委託等とは、再委託及び再委託先</w:t>
      </w:r>
      <w:r w:rsidR="00936798">
        <w:rPr>
          <w:rFonts w:ascii="ＭＳ 明朝" w:eastAsia="ＭＳ 明朝" w:hAnsi="ＭＳ 明朝" w:cs="ＭＳ 明朝" w:hint="eastAsia"/>
          <w:color w:val="000000" w:themeColor="text1"/>
          <w:sz w:val="22"/>
        </w:rPr>
        <w:t>等</w:t>
      </w:r>
      <w:r w:rsidRPr="00C817EE">
        <w:rPr>
          <w:rFonts w:ascii="ＭＳ 明朝" w:eastAsia="ＭＳ 明朝" w:hAnsi="ＭＳ 明朝" w:cs="ＭＳ 明朝" w:hint="eastAsia"/>
          <w:color w:val="000000" w:themeColor="text1"/>
          <w:sz w:val="22"/>
        </w:rPr>
        <w:t>から別の第三者に委託されることをいう。</w:t>
      </w:r>
    </w:p>
    <w:sectPr w:rsidR="008E159C" w:rsidRPr="00C817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993A1" w14:textId="77777777" w:rsidR="00F07399" w:rsidRDefault="00F07399" w:rsidP="00B24E01">
      <w:r>
        <w:separator/>
      </w:r>
    </w:p>
  </w:endnote>
  <w:endnote w:type="continuationSeparator" w:id="0">
    <w:p w14:paraId="6240B2C0" w14:textId="77777777" w:rsidR="00F07399" w:rsidRDefault="00F07399" w:rsidP="00B2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4D9E0" w14:textId="77777777" w:rsidR="00AB18E5" w:rsidRDefault="00AB18E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D02D4" w14:textId="77777777" w:rsidR="00AB18E5" w:rsidRDefault="00AB18E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6A73C" w14:textId="77777777" w:rsidR="00AB18E5" w:rsidRDefault="00AB18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EABEB" w14:textId="77777777" w:rsidR="00F07399" w:rsidRDefault="00F07399" w:rsidP="00B24E01">
      <w:r>
        <w:separator/>
      </w:r>
    </w:p>
  </w:footnote>
  <w:footnote w:type="continuationSeparator" w:id="0">
    <w:p w14:paraId="4BA0B879" w14:textId="77777777" w:rsidR="00F07399" w:rsidRDefault="00F07399" w:rsidP="00B2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39980" w14:textId="77777777" w:rsidR="00AB18E5" w:rsidRDefault="00AB18E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E617F" w14:textId="2971BF02" w:rsidR="00BC34D8" w:rsidRPr="00922C39" w:rsidRDefault="00BC34D8" w:rsidP="00BC34D8">
    <w:pPr>
      <w:tabs>
        <w:tab w:val="center" w:pos="4252"/>
        <w:tab w:val="right" w:pos="8504"/>
      </w:tabs>
      <w:wordWrap w:val="0"/>
      <w:snapToGrid w:val="0"/>
      <w:jc w:val="right"/>
      <w:rPr>
        <w:rFonts w:ascii="ＭＳ Ｐ明朝" w:eastAsia="ＭＳ Ｐ明朝" w:hAnsi="ＭＳ ゴシック"/>
        <w:sz w:val="16"/>
        <w:szCs w:val="16"/>
      </w:rPr>
    </w:pPr>
    <w:r w:rsidRPr="00922C39">
      <w:rPr>
        <w:rFonts w:ascii="ＭＳ Ｐ明朝" w:eastAsia="ＭＳ Ｐ明朝" w:hAnsi="ＭＳ ゴシック" w:hint="eastAsia"/>
        <w:sz w:val="16"/>
        <w:szCs w:val="16"/>
      </w:rPr>
      <w:t>（</w:t>
    </w:r>
    <w:r w:rsidR="00AB18E5">
      <w:rPr>
        <w:rFonts w:ascii="ＭＳ Ｐ明朝" w:eastAsia="ＭＳ Ｐ明朝" w:hAnsi="ＭＳ ゴシック" w:hint="eastAsia"/>
        <w:sz w:val="16"/>
        <w:szCs w:val="16"/>
      </w:rPr>
      <w:t>参考５</w:t>
    </w:r>
    <w:r w:rsidRPr="00922C39">
      <w:rPr>
        <w:rFonts w:ascii="ＭＳ Ｐ明朝" w:eastAsia="ＭＳ Ｐ明朝" w:hAnsi="ＭＳ ゴシック" w:hint="eastAsia"/>
        <w:sz w:val="16"/>
        <w:szCs w:val="16"/>
      </w:rPr>
      <w:t>）</w:t>
    </w:r>
  </w:p>
  <w:p w14:paraId="4F349F67" w14:textId="23EA5151" w:rsidR="00E1071F" w:rsidRPr="00BC34D8" w:rsidRDefault="00E1071F" w:rsidP="00BC34D8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9482E" w14:textId="77777777" w:rsidR="00AB18E5" w:rsidRDefault="00AB18E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E4EB2"/>
    <w:multiLevelType w:val="hybridMultilevel"/>
    <w:tmpl w:val="3E4C3A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59C"/>
    <w:rsid w:val="00165D36"/>
    <w:rsid w:val="001736B6"/>
    <w:rsid w:val="001828A8"/>
    <w:rsid w:val="00295BDE"/>
    <w:rsid w:val="002C58CB"/>
    <w:rsid w:val="002D7348"/>
    <w:rsid w:val="00325BA4"/>
    <w:rsid w:val="00332E49"/>
    <w:rsid w:val="00366C75"/>
    <w:rsid w:val="004167AB"/>
    <w:rsid w:val="00427C6E"/>
    <w:rsid w:val="0046131A"/>
    <w:rsid w:val="004C4FFD"/>
    <w:rsid w:val="00596F0E"/>
    <w:rsid w:val="00607C9E"/>
    <w:rsid w:val="00650D53"/>
    <w:rsid w:val="006B2D39"/>
    <w:rsid w:val="00815253"/>
    <w:rsid w:val="00842817"/>
    <w:rsid w:val="008D51B9"/>
    <w:rsid w:val="008E159C"/>
    <w:rsid w:val="00936798"/>
    <w:rsid w:val="00964B1C"/>
    <w:rsid w:val="009F7EBA"/>
    <w:rsid w:val="00A048B1"/>
    <w:rsid w:val="00A13687"/>
    <w:rsid w:val="00A91869"/>
    <w:rsid w:val="00AB18E5"/>
    <w:rsid w:val="00AB4EFC"/>
    <w:rsid w:val="00AD3A41"/>
    <w:rsid w:val="00B24E01"/>
    <w:rsid w:val="00B973C6"/>
    <w:rsid w:val="00BC34D8"/>
    <w:rsid w:val="00C151E3"/>
    <w:rsid w:val="00C32551"/>
    <w:rsid w:val="00C817EE"/>
    <w:rsid w:val="00CA5E29"/>
    <w:rsid w:val="00CB33DA"/>
    <w:rsid w:val="00D04EEB"/>
    <w:rsid w:val="00D14BDB"/>
    <w:rsid w:val="00D428DD"/>
    <w:rsid w:val="00D53A9C"/>
    <w:rsid w:val="00DD6EFE"/>
    <w:rsid w:val="00DE605E"/>
    <w:rsid w:val="00E1071F"/>
    <w:rsid w:val="00E258F9"/>
    <w:rsid w:val="00EB28EF"/>
    <w:rsid w:val="00F07399"/>
    <w:rsid w:val="00F40472"/>
    <w:rsid w:val="00F7620C"/>
    <w:rsid w:val="00F8596D"/>
    <w:rsid w:val="00FA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9322412"/>
  <w15:docId w15:val="{C3C49682-CD26-464C-9933-C398EE16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325BA4"/>
    <w:pPr>
      <w:jc w:val="center"/>
    </w:pPr>
    <w:rPr>
      <w:sz w:val="22"/>
    </w:rPr>
  </w:style>
  <w:style w:type="character" w:customStyle="1" w:styleId="a5">
    <w:name w:val="記 (文字)"/>
    <w:basedOn w:val="a0"/>
    <w:link w:val="a4"/>
    <w:uiPriority w:val="99"/>
    <w:rsid w:val="00325BA4"/>
    <w:rPr>
      <w:sz w:val="22"/>
    </w:rPr>
  </w:style>
  <w:style w:type="paragraph" w:styleId="a6">
    <w:name w:val="Closing"/>
    <w:basedOn w:val="a"/>
    <w:link w:val="a7"/>
    <w:uiPriority w:val="99"/>
    <w:unhideWhenUsed/>
    <w:rsid w:val="00325BA4"/>
    <w:pPr>
      <w:jc w:val="right"/>
    </w:pPr>
    <w:rPr>
      <w:sz w:val="22"/>
    </w:rPr>
  </w:style>
  <w:style w:type="character" w:customStyle="1" w:styleId="a7">
    <w:name w:val="結語 (文字)"/>
    <w:basedOn w:val="a0"/>
    <w:link w:val="a6"/>
    <w:uiPriority w:val="99"/>
    <w:rsid w:val="00325BA4"/>
    <w:rPr>
      <w:sz w:val="22"/>
    </w:rPr>
  </w:style>
  <w:style w:type="paragraph" w:styleId="a8">
    <w:name w:val="header"/>
    <w:basedOn w:val="a"/>
    <w:link w:val="a9"/>
    <w:uiPriority w:val="99"/>
    <w:unhideWhenUsed/>
    <w:rsid w:val="00B24E0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24E01"/>
  </w:style>
  <w:style w:type="paragraph" w:styleId="aa">
    <w:name w:val="footer"/>
    <w:basedOn w:val="a"/>
    <w:link w:val="ab"/>
    <w:uiPriority w:val="99"/>
    <w:unhideWhenUsed/>
    <w:rsid w:val="00B24E0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24E01"/>
  </w:style>
  <w:style w:type="paragraph" w:styleId="ac">
    <w:name w:val="Balloon Text"/>
    <w:basedOn w:val="a"/>
    <w:link w:val="ad"/>
    <w:uiPriority w:val="99"/>
    <w:semiHidden/>
    <w:unhideWhenUsed/>
    <w:rsid w:val="00B24E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24E01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D14BDB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6B2D39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B2D39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B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D779C-8CE7-45B9-AA77-6C249884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46</Words>
  <Characters>267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2024-04-01T05:58:00Z</cp:lastPrinted>
  <dcterms:created xsi:type="dcterms:W3CDTF">2022-02-22T09:02:00Z</dcterms:created>
  <dcterms:modified xsi:type="dcterms:W3CDTF">2024-04-01T05:59:00Z</dcterms:modified>
</cp:coreProperties>
</file>